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20723CD" w14:textId="511E237C" w:rsidR="003B1991" w:rsidRDefault="001552FC" w:rsidP="001552FC">
      <w:pPr>
        <w:pStyle w:val="Heading1"/>
      </w:pPr>
      <w:r>
        <w:t xml:space="preserve">Using the Accessibility Checker in </w:t>
      </w:r>
      <w:r w:rsidR="00624D00">
        <w:t>Educational Technology Tools</w:t>
      </w:r>
    </w:p>
    <w:p w14:paraId="46F5590C" w14:textId="77777777" w:rsidR="001552FC" w:rsidRDefault="001552FC" w:rsidP="001552FC">
      <w:pPr>
        <w:pStyle w:val="Heading2"/>
      </w:pPr>
      <w:r>
        <w:t>2/24/2021</w:t>
      </w:r>
    </w:p>
    <w:p w14:paraId="4D65F893" w14:textId="77777777" w:rsidR="001552FC" w:rsidRDefault="001552FC" w:rsidP="001552FC">
      <w:pPr>
        <w:pStyle w:val="Heading3"/>
      </w:pPr>
      <w:r>
        <w:t>2-3PM on Microsoft Teams</w:t>
      </w:r>
    </w:p>
    <w:p w14:paraId="0D53E598" w14:textId="047C7353" w:rsidR="004C607F" w:rsidRDefault="004C607F" w:rsidP="004C607F"/>
    <w:p w14:paraId="3560E4C9" w14:textId="52E04786" w:rsidR="004C607F" w:rsidRPr="00415A72" w:rsidRDefault="004C607F" w:rsidP="004C607F">
      <w:pPr>
        <w:rPr>
          <w:sz w:val="24"/>
          <w:szCs w:val="24"/>
        </w:rPr>
      </w:pPr>
      <w:r w:rsidRPr="00415A72">
        <w:rPr>
          <w:sz w:val="24"/>
          <w:szCs w:val="24"/>
        </w:rPr>
        <w:t xml:space="preserve">This training will focus on using the accessibility checker tool in </w:t>
      </w:r>
      <w:proofErr w:type="spellStart"/>
      <w:r w:rsidRPr="00415A72">
        <w:rPr>
          <w:sz w:val="24"/>
          <w:szCs w:val="24"/>
        </w:rPr>
        <w:t>ulearn</w:t>
      </w:r>
      <w:proofErr w:type="spellEnd"/>
      <w:r w:rsidR="00C62D95" w:rsidRPr="00415A72">
        <w:rPr>
          <w:sz w:val="24"/>
          <w:szCs w:val="24"/>
        </w:rPr>
        <w:t xml:space="preserve"> to be used by our Instructional Technology team</w:t>
      </w:r>
      <w:r w:rsidRPr="00415A72">
        <w:rPr>
          <w:sz w:val="24"/>
          <w:szCs w:val="24"/>
        </w:rPr>
        <w:t>. Pl</w:t>
      </w:r>
      <w:r w:rsidR="00624D00" w:rsidRPr="00415A72">
        <w:rPr>
          <w:sz w:val="24"/>
          <w:szCs w:val="24"/>
        </w:rPr>
        <w:t>ease see the following resource</w:t>
      </w:r>
      <w:r w:rsidRPr="00415A72">
        <w:rPr>
          <w:sz w:val="24"/>
          <w:szCs w:val="24"/>
        </w:rPr>
        <w:t xml:space="preserve"> in addition to the live training:</w:t>
      </w:r>
    </w:p>
    <w:p w14:paraId="3E54D673" w14:textId="022F1FA9" w:rsidR="004C607F" w:rsidRPr="00415A72" w:rsidRDefault="004C607F" w:rsidP="004C607F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415A72">
        <w:rPr>
          <w:sz w:val="24"/>
          <w:szCs w:val="24"/>
        </w:rPr>
        <w:t>Silva, Eric A. “</w:t>
      </w:r>
      <w:hyperlink r:id="rId8" w:history="1">
        <w:r w:rsidRPr="00415A72">
          <w:rPr>
            <w:rStyle w:val="Hyperlink"/>
            <w:sz w:val="24"/>
            <w:szCs w:val="24"/>
          </w:rPr>
          <w:t>Using the Accessibility Checker in the New Blackboard Content Editor.”</w:t>
        </w:r>
      </w:hyperlink>
      <w:r w:rsidRPr="00415A72">
        <w:rPr>
          <w:sz w:val="24"/>
          <w:szCs w:val="24"/>
        </w:rPr>
        <w:t xml:space="preserve"> </w:t>
      </w:r>
      <w:r w:rsidRPr="00415A72">
        <w:rPr>
          <w:i/>
          <w:sz w:val="24"/>
          <w:szCs w:val="24"/>
        </w:rPr>
        <w:t>Eric A. Silva.me</w:t>
      </w:r>
      <w:r w:rsidRPr="00415A72">
        <w:rPr>
          <w:sz w:val="24"/>
          <w:szCs w:val="24"/>
        </w:rPr>
        <w:t>.</w:t>
      </w:r>
      <w:r w:rsidR="00146320" w:rsidRPr="00415A72">
        <w:rPr>
          <w:sz w:val="24"/>
          <w:szCs w:val="24"/>
        </w:rPr>
        <w:t xml:space="preserve"> Last Modified October 12, 2020. </w:t>
      </w:r>
      <w:r w:rsidR="00146320" w:rsidRPr="00415A72">
        <w:rPr>
          <w:b/>
          <w:sz w:val="24"/>
          <w:szCs w:val="24"/>
        </w:rPr>
        <w:t>*C</w:t>
      </w:r>
      <w:r w:rsidR="00FA55FE" w:rsidRPr="00415A72">
        <w:rPr>
          <w:b/>
          <w:sz w:val="24"/>
          <w:szCs w:val="24"/>
        </w:rPr>
        <w:t>opy hyperlink into new browser</w:t>
      </w:r>
      <w:r w:rsidR="00D01A49" w:rsidRPr="00415A72">
        <w:rPr>
          <w:b/>
          <w:sz w:val="24"/>
          <w:szCs w:val="24"/>
        </w:rPr>
        <w:t xml:space="preserve"> </w:t>
      </w:r>
      <w:r w:rsidR="00146320" w:rsidRPr="00415A72">
        <w:rPr>
          <w:b/>
          <w:sz w:val="24"/>
          <w:szCs w:val="24"/>
        </w:rPr>
        <w:t>for access*</w:t>
      </w:r>
    </w:p>
    <w:p w14:paraId="1E2770BD" w14:textId="0DAF825F" w:rsidR="004C607F" w:rsidRPr="00415A72" w:rsidRDefault="004416E7" w:rsidP="004C607F">
      <w:pPr>
        <w:rPr>
          <w:sz w:val="24"/>
          <w:szCs w:val="24"/>
        </w:rPr>
      </w:pPr>
      <w:r w:rsidRPr="00415A72">
        <w:rPr>
          <w:b/>
          <w:sz w:val="24"/>
          <w:szCs w:val="24"/>
        </w:rPr>
        <w:t>Note:</w:t>
      </w:r>
      <w:r w:rsidRPr="00415A72">
        <w:rPr>
          <w:sz w:val="24"/>
          <w:szCs w:val="24"/>
        </w:rPr>
        <w:t xml:space="preserve"> </w:t>
      </w:r>
      <w:r w:rsidR="004C607F" w:rsidRPr="00415A72">
        <w:rPr>
          <w:sz w:val="24"/>
          <w:szCs w:val="24"/>
        </w:rPr>
        <w:t xml:space="preserve">If there is time, we can introduce using the accessibility checker </w:t>
      </w:r>
      <w:r w:rsidR="00D01A49" w:rsidRPr="00415A72">
        <w:rPr>
          <w:sz w:val="24"/>
          <w:szCs w:val="24"/>
        </w:rPr>
        <w:t>for Microsoft Office</w:t>
      </w:r>
      <w:r w:rsidR="004C607F" w:rsidRPr="00415A72">
        <w:rPr>
          <w:sz w:val="24"/>
          <w:szCs w:val="24"/>
        </w:rPr>
        <w:t xml:space="preserve"> </w:t>
      </w:r>
      <w:r w:rsidR="00D01A49" w:rsidRPr="00415A72">
        <w:rPr>
          <w:sz w:val="24"/>
          <w:szCs w:val="24"/>
        </w:rPr>
        <w:t>(</w:t>
      </w:r>
      <w:r w:rsidR="00225AB4" w:rsidRPr="00415A72">
        <w:rPr>
          <w:sz w:val="24"/>
          <w:szCs w:val="24"/>
        </w:rPr>
        <w:t xml:space="preserve">especially for </w:t>
      </w:r>
      <w:r w:rsidR="00D505DB" w:rsidRPr="00415A72">
        <w:rPr>
          <w:sz w:val="24"/>
          <w:szCs w:val="24"/>
        </w:rPr>
        <w:t>Microsoft Word</w:t>
      </w:r>
      <w:r w:rsidR="00D01A49" w:rsidRPr="00415A72">
        <w:rPr>
          <w:sz w:val="24"/>
          <w:szCs w:val="24"/>
        </w:rPr>
        <w:t>)</w:t>
      </w:r>
      <w:r w:rsidR="00D505DB" w:rsidRPr="00415A72">
        <w:rPr>
          <w:sz w:val="24"/>
          <w:szCs w:val="24"/>
        </w:rPr>
        <w:t>. See below</w:t>
      </w:r>
      <w:r w:rsidR="00225AB4" w:rsidRPr="00415A72">
        <w:rPr>
          <w:sz w:val="24"/>
          <w:szCs w:val="24"/>
        </w:rPr>
        <w:t xml:space="preserve"> for some addition</w:t>
      </w:r>
      <w:r w:rsidR="0081064F" w:rsidRPr="00415A72">
        <w:rPr>
          <w:sz w:val="24"/>
          <w:szCs w:val="24"/>
        </w:rPr>
        <w:t xml:space="preserve">al resources from Microsoft, </w:t>
      </w:r>
      <w:r w:rsidR="00225AB4" w:rsidRPr="00415A72">
        <w:rPr>
          <w:sz w:val="24"/>
          <w:szCs w:val="24"/>
        </w:rPr>
        <w:t>Indiana</w:t>
      </w:r>
      <w:r w:rsidR="0081064F" w:rsidRPr="00415A72">
        <w:rPr>
          <w:sz w:val="24"/>
          <w:szCs w:val="24"/>
        </w:rPr>
        <w:t xml:space="preserve"> University, and Purdue University</w:t>
      </w:r>
      <w:r w:rsidR="00225AB4" w:rsidRPr="00415A72">
        <w:rPr>
          <w:sz w:val="24"/>
          <w:szCs w:val="24"/>
        </w:rPr>
        <w:t xml:space="preserve"> on utilizing the accessibility checkers in Microsoft 365</w:t>
      </w:r>
      <w:r w:rsidR="00D505DB" w:rsidRPr="00415A72">
        <w:rPr>
          <w:sz w:val="24"/>
          <w:szCs w:val="24"/>
        </w:rPr>
        <w:t>:</w:t>
      </w:r>
    </w:p>
    <w:p w14:paraId="388A766C" w14:textId="79540B4F" w:rsidR="001552FC" w:rsidRPr="00415A72" w:rsidRDefault="00415A72" w:rsidP="001552FC">
      <w:pPr>
        <w:pStyle w:val="ListParagraph"/>
        <w:numPr>
          <w:ilvl w:val="0"/>
          <w:numId w:val="3"/>
        </w:numPr>
        <w:rPr>
          <w:sz w:val="24"/>
          <w:szCs w:val="24"/>
        </w:rPr>
      </w:pPr>
      <w:hyperlink r:id="rId9" w:history="1">
        <w:r w:rsidR="005C7EB9" w:rsidRPr="00415A72">
          <w:rPr>
            <w:rStyle w:val="Hyperlink"/>
            <w:sz w:val="24"/>
            <w:szCs w:val="24"/>
          </w:rPr>
          <w:t>“Improve Accessibility with the Accessibility Checker.”</w:t>
        </w:r>
      </w:hyperlink>
      <w:r w:rsidR="005C7EB9" w:rsidRPr="00415A72">
        <w:rPr>
          <w:sz w:val="24"/>
          <w:szCs w:val="24"/>
        </w:rPr>
        <w:t xml:space="preserve"> </w:t>
      </w:r>
      <w:r w:rsidR="005C7EB9" w:rsidRPr="00415A72">
        <w:rPr>
          <w:i/>
          <w:sz w:val="24"/>
          <w:szCs w:val="24"/>
        </w:rPr>
        <w:t>Microsoft Support</w:t>
      </w:r>
      <w:r w:rsidR="005C7EB9" w:rsidRPr="00415A72">
        <w:rPr>
          <w:sz w:val="24"/>
          <w:szCs w:val="24"/>
        </w:rPr>
        <w:t>. Last Accessed February 22, 2021.</w:t>
      </w:r>
    </w:p>
    <w:p w14:paraId="2842DEE5" w14:textId="039F17F0" w:rsidR="00225AB4" w:rsidRPr="00415A72" w:rsidRDefault="00225AB4" w:rsidP="001552FC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415A72">
        <w:rPr>
          <w:sz w:val="24"/>
          <w:szCs w:val="24"/>
        </w:rPr>
        <w:t xml:space="preserve">Indiana University Technical Support. </w:t>
      </w:r>
      <w:hyperlink r:id="rId10" w:history="1">
        <w:r w:rsidRPr="00415A72">
          <w:rPr>
            <w:rStyle w:val="Hyperlink"/>
            <w:sz w:val="24"/>
            <w:szCs w:val="24"/>
          </w:rPr>
          <w:t>“Run the Accessibility Checker in Microsoft Word.”</w:t>
        </w:r>
      </w:hyperlink>
      <w:r w:rsidRPr="00415A72">
        <w:rPr>
          <w:sz w:val="24"/>
          <w:szCs w:val="24"/>
        </w:rPr>
        <w:t xml:space="preserve"> </w:t>
      </w:r>
      <w:r w:rsidRPr="00415A72">
        <w:rPr>
          <w:i/>
          <w:sz w:val="24"/>
          <w:szCs w:val="24"/>
        </w:rPr>
        <w:t>Knowledge Base</w:t>
      </w:r>
      <w:r w:rsidRPr="00415A72">
        <w:rPr>
          <w:sz w:val="24"/>
          <w:szCs w:val="24"/>
        </w:rPr>
        <w:t>. Last Modified February 16, 2021.</w:t>
      </w:r>
    </w:p>
    <w:p w14:paraId="0965F2A3" w14:textId="57F0A0F5" w:rsidR="0081064F" w:rsidRPr="00415A72" w:rsidRDefault="00696231" w:rsidP="001552FC">
      <w:pPr>
        <w:pStyle w:val="ListParagraph"/>
        <w:numPr>
          <w:ilvl w:val="0"/>
          <w:numId w:val="3"/>
        </w:numPr>
        <w:rPr>
          <w:sz w:val="24"/>
          <w:szCs w:val="24"/>
        </w:rPr>
      </w:pPr>
      <w:proofErr w:type="spellStart"/>
      <w:r w:rsidRPr="00415A72">
        <w:rPr>
          <w:sz w:val="24"/>
          <w:szCs w:val="24"/>
        </w:rPr>
        <w:t>Barragato</w:t>
      </w:r>
      <w:proofErr w:type="spellEnd"/>
      <w:r w:rsidRPr="00415A72">
        <w:rPr>
          <w:sz w:val="24"/>
          <w:szCs w:val="24"/>
        </w:rPr>
        <w:t>, Adam. “</w:t>
      </w:r>
      <w:hyperlink r:id="rId11" w:history="1">
        <w:r w:rsidR="0081064F" w:rsidRPr="00415A72">
          <w:rPr>
            <w:rStyle w:val="Hyperlink"/>
            <w:sz w:val="24"/>
            <w:szCs w:val="24"/>
          </w:rPr>
          <w:t>Using the Accessibility Checker in Word</w:t>
        </w:r>
      </w:hyperlink>
      <w:r w:rsidRPr="00415A72">
        <w:rPr>
          <w:sz w:val="24"/>
          <w:szCs w:val="24"/>
        </w:rPr>
        <w:t>.”</w:t>
      </w:r>
      <w:r w:rsidR="006956C7" w:rsidRPr="00415A72">
        <w:rPr>
          <w:sz w:val="24"/>
          <w:szCs w:val="24"/>
        </w:rPr>
        <w:t xml:space="preserve"> </w:t>
      </w:r>
      <w:r w:rsidRPr="00415A72">
        <w:rPr>
          <w:i/>
          <w:sz w:val="24"/>
          <w:szCs w:val="24"/>
        </w:rPr>
        <w:t>Purdue University</w:t>
      </w:r>
      <w:r w:rsidRPr="00415A72">
        <w:rPr>
          <w:sz w:val="24"/>
          <w:szCs w:val="24"/>
        </w:rPr>
        <w:t>. Last Modified September 21, 2017.</w:t>
      </w:r>
    </w:p>
    <w:p w14:paraId="7375E887" w14:textId="46AA5317" w:rsidR="00225AB4" w:rsidRPr="00415A72" w:rsidRDefault="00225AB4" w:rsidP="00225AB4">
      <w:pPr>
        <w:rPr>
          <w:sz w:val="24"/>
          <w:szCs w:val="24"/>
        </w:rPr>
      </w:pPr>
      <w:r w:rsidRPr="00415A72">
        <w:rPr>
          <w:sz w:val="24"/>
          <w:szCs w:val="24"/>
        </w:rPr>
        <w:t xml:space="preserve">In addition, here is Microsoft 365’s training portal where you can learn how to better use our Microsoft tools like Word, Outlook, OneDrive, Teams, </w:t>
      </w:r>
      <w:r w:rsidR="00811EEF" w:rsidRPr="00415A72">
        <w:rPr>
          <w:sz w:val="24"/>
          <w:szCs w:val="24"/>
        </w:rPr>
        <w:t>etc. In each of these training guides, there is extensive user guides for making documents accessible in all formats</w:t>
      </w:r>
      <w:r w:rsidR="0081064F" w:rsidRPr="00415A72">
        <w:rPr>
          <w:sz w:val="24"/>
          <w:szCs w:val="24"/>
        </w:rPr>
        <w:t xml:space="preserve"> as well.</w:t>
      </w:r>
      <w:r w:rsidR="00811EEF" w:rsidRPr="00415A72">
        <w:rPr>
          <w:sz w:val="24"/>
          <w:szCs w:val="24"/>
        </w:rPr>
        <w:t xml:space="preserve"> See below:</w:t>
      </w:r>
    </w:p>
    <w:p w14:paraId="226EEDC1" w14:textId="4E2E9A2F" w:rsidR="00811EEF" w:rsidRPr="00415A72" w:rsidRDefault="00415A72" w:rsidP="00811EEF">
      <w:pPr>
        <w:pStyle w:val="ListParagraph"/>
        <w:numPr>
          <w:ilvl w:val="0"/>
          <w:numId w:val="4"/>
        </w:numPr>
        <w:rPr>
          <w:sz w:val="24"/>
          <w:szCs w:val="24"/>
        </w:rPr>
      </w:pPr>
      <w:hyperlink r:id="rId12" w:history="1">
        <w:r w:rsidR="00811EEF" w:rsidRPr="00415A72">
          <w:rPr>
            <w:rStyle w:val="Hyperlink"/>
            <w:sz w:val="24"/>
            <w:szCs w:val="24"/>
          </w:rPr>
          <w:t>Microsoft 365 Training Portal</w:t>
        </w:r>
      </w:hyperlink>
    </w:p>
    <w:sectPr w:rsidR="00811EEF" w:rsidRPr="00415A7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AA77319"/>
    <w:multiLevelType w:val="hybridMultilevel"/>
    <w:tmpl w:val="A614EC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DC21CBD"/>
    <w:multiLevelType w:val="hybridMultilevel"/>
    <w:tmpl w:val="5F2A3D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7125A19"/>
    <w:multiLevelType w:val="hybridMultilevel"/>
    <w:tmpl w:val="702809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DBA410B"/>
    <w:multiLevelType w:val="hybridMultilevel"/>
    <w:tmpl w:val="1EEC88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52FC"/>
    <w:rsid w:val="00146320"/>
    <w:rsid w:val="001552FC"/>
    <w:rsid w:val="00225AB4"/>
    <w:rsid w:val="00415A72"/>
    <w:rsid w:val="004416E7"/>
    <w:rsid w:val="004C607F"/>
    <w:rsid w:val="005C7EB9"/>
    <w:rsid w:val="00603FD5"/>
    <w:rsid w:val="00624D00"/>
    <w:rsid w:val="00641BD4"/>
    <w:rsid w:val="006956C7"/>
    <w:rsid w:val="00696231"/>
    <w:rsid w:val="007B6024"/>
    <w:rsid w:val="0081064F"/>
    <w:rsid w:val="00811EEF"/>
    <w:rsid w:val="00B70752"/>
    <w:rsid w:val="00C62D95"/>
    <w:rsid w:val="00D01A49"/>
    <w:rsid w:val="00D505DB"/>
    <w:rsid w:val="00FA2E77"/>
    <w:rsid w:val="00FA55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CE9EF8"/>
  <w15:chartTrackingRefBased/>
  <w15:docId w15:val="{ED622E0B-68C3-48A8-AA05-47BC35F200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552F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552F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552F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552FC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1552FC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1552FC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ListParagraph">
    <w:name w:val="List Paragraph"/>
    <w:basedOn w:val="Normal"/>
    <w:uiPriority w:val="34"/>
    <w:qFormat/>
    <w:rsid w:val="004C607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C607F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7B602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ricsilva.me/blackboard/learn/using-the-accessibility-checker-in-the-new-blackboard-content-editor/" TargetMode="Externa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support.microsoft.com/en-us/training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youtube.com/watch?v=O3VmHzSI7_A" TargetMode="External"/><Relationship Id="rId5" Type="http://schemas.openxmlformats.org/officeDocument/2006/relationships/styles" Target="styles.xml"/><Relationship Id="rId10" Type="http://schemas.openxmlformats.org/officeDocument/2006/relationships/hyperlink" Target="https://kb.iu.edu/d/aqju" TargetMode="External"/><Relationship Id="rId4" Type="http://schemas.openxmlformats.org/officeDocument/2006/relationships/numbering" Target="numbering.xml"/><Relationship Id="rId9" Type="http://schemas.openxmlformats.org/officeDocument/2006/relationships/hyperlink" Target="https://support.microsoft.com/en-us/topic/improve-accessibility-with-the-accessibility-checker-a16f6de0-2f39-4a2b-8bd8-5ad801426c7f?ui=en-us&amp;rs=en-us&amp;ad=us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E38E0F5721BA84AAE86F7B5909BADBD" ma:contentTypeVersion="13" ma:contentTypeDescription="Create a new document." ma:contentTypeScope="" ma:versionID="e914402ffc4ea843c38447f65119f05b">
  <xsd:schema xmlns:xsd="http://www.w3.org/2001/XMLSchema" xmlns:xs="http://www.w3.org/2001/XMLSchema" xmlns:p="http://schemas.microsoft.com/office/2006/metadata/properties" xmlns:ns3="89ea0a79-d668-4b32-aef0-a68ddfd9f2f5" xmlns:ns4="58c82c00-2158-4616-9da0-a3651141fe24" targetNamespace="http://schemas.microsoft.com/office/2006/metadata/properties" ma:root="true" ma:fieldsID="5496f52aaaf10e1801ee2369447b646a" ns3:_="" ns4:_="">
    <xsd:import namespace="89ea0a79-d668-4b32-aef0-a68ddfd9f2f5"/>
    <xsd:import namespace="58c82c00-2158-4616-9da0-a3651141fe24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DateTaken" minOccurs="0"/>
                <xsd:element ref="ns4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9ea0a79-d668-4b32-aef0-a68ddfd9f2f5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8c82c00-2158-4616-9da0-a3651141fe2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6FA65259-5492-48F9-8212-1732275706E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9ea0a79-d668-4b32-aef0-a68ddfd9f2f5"/>
    <ds:schemaRef ds:uri="58c82c00-2158-4616-9da0-a3651141fe2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962749F-7454-41DD-9966-38C14C085CA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C4396D8-4608-43DE-BD86-1E595596304E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281</Words>
  <Characters>1608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JWU</Company>
  <LinksUpToDate>false</LinksUpToDate>
  <CharactersWithSpaces>1886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Benjamin Gerhardt</dc:creator>
  <cp:keywords/>
  <dc:description/>
  <cp:lastModifiedBy>Gerhardt, Benjamin</cp:lastModifiedBy>
  <cp:revision>4</cp:revision>
  <dcterms:created xsi:type="dcterms:W3CDTF">2021-05-10T14:31:00Z</dcterms:created>
  <dcterms:modified xsi:type="dcterms:W3CDTF">2021-05-12T15:02:00Z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0x010100CE38E0F5721BA84AAE86F7B5909BADBD</vt:lpwstr>
  </property>
</Properties>
</file>